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53" w:rsidRDefault="00B50EE7">
      <w:pPr>
        <w:jc w:val="center"/>
        <w:rPr>
          <w:rFonts w:ascii="宋体" w:hAnsi="宋体"/>
          <w:b/>
          <w:spacing w:val="20"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pacing w:val="20"/>
          <w:sz w:val="36"/>
          <w:szCs w:val="36"/>
        </w:rPr>
        <w:t>建筑门窗检验检测委托协议书</w:t>
      </w:r>
    </w:p>
    <w:p w:rsidR="006B1253" w:rsidRDefault="00B50EE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□□□□-□□□□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"/>
        <w:gridCol w:w="1120"/>
        <w:gridCol w:w="853"/>
        <w:gridCol w:w="425"/>
        <w:gridCol w:w="178"/>
        <w:gridCol w:w="247"/>
        <w:gridCol w:w="215"/>
        <w:gridCol w:w="69"/>
        <w:gridCol w:w="850"/>
        <w:gridCol w:w="425"/>
        <w:gridCol w:w="1417"/>
        <w:gridCol w:w="425"/>
        <w:gridCol w:w="425"/>
        <w:gridCol w:w="426"/>
        <w:gridCol w:w="709"/>
        <w:gridCol w:w="141"/>
        <w:gridCol w:w="1690"/>
        <w:gridCol w:w="236"/>
      </w:tblGrid>
      <w:tr w:rsidR="006B1253">
        <w:trPr>
          <w:trHeight w:val="279"/>
          <w:jc w:val="center"/>
        </w:trPr>
        <w:tc>
          <w:tcPr>
            <w:tcW w:w="1530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9" w:type="dxa"/>
            <w:gridSpan w:val="9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B1253" w:rsidRDefault="006B1253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B1253">
        <w:trPr>
          <w:trHeight w:val="246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9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246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9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195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9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363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9" w:type="dxa"/>
            <w:gridSpan w:val="9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90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95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379"/>
          <w:jc w:val="center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25"/>
          <w:jc w:val="center"/>
        </w:trPr>
        <w:tc>
          <w:tcPr>
            <w:tcW w:w="41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3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347"/>
          <w:jc w:val="center"/>
        </w:trPr>
        <w:tc>
          <w:tcPr>
            <w:tcW w:w="1530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jc w:val="center"/>
        </w:trPr>
        <w:tc>
          <w:tcPr>
            <w:tcW w:w="1002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319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5104" w:type="dxa"/>
            <w:gridSpan w:val="10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B50E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91"/>
          <w:jc w:val="center"/>
        </w:trPr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B1253" w:rsidRDefault="00B50EE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7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napToGrid w:val="0"/>
              <w:spacing w:line="28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□三性检测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气密性能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73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3" w:type="dxa"/>
            <w:gridSpan w:val="4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水密性能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79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抗风压性能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Chars="-51" w:left="-107" w:rightChars="-51" w:right="-107" w:firstLineChars="150" w:firstLine="30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645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B1253" w:rsidRDefault="00B50EE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95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B50EE7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《建筑外门窗气密、水密、抗风压性能检测方法》</w:t>
            </w:r>
            <w:r>
              <w:rPr>
                <w:rFonts w:hint="eastAsia"/>
                <w:sz w:val="20"/>
                <w:szCs w:val="20"/>
              </w:rPr>
              <w:t xml:space="preserve">  GB/T 7106-2019</w:t>
            </w:r>
          </w:p>
          <w:p w:rsidR="006B1253" w:rsidRDefault="00B50EE7">
            <w:pPr>
              <w:spacing w:line="300" w:lineRule="exact"/>
              <w:ind w:leftChars="-51" w:left="-107" w:rightChars="-51" w:right="-107"/>
              <w:jc w:val="left"/>
              <w:rPr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29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191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试样规格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样品编号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280" w:lineRule="atLeas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21"/>
          <w:jc w:val="center"/>
        </w:trPr>
        <w:tc>
          <w:tcPr>
            <w:tcW w:w="153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试样详细</w:t>
            </w:r>
          </w:p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信息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型材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型号、壁厚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13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玻璃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18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内衬钢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156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结构胶生产厂、品种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120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耐候胶厂家、品种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395"/>
          <w:jc w:val="center"/>
        </w:trPr>
        <w:tc>
          <w:tcPr>
            <w:tcW w:w="1530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配件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平</w:t>
            </w:r>
          </w:p>
          <w:p w:rsidR="006B1253" w:rsidRDefault="006B1253">
            <w:pPr>
              <w:spacing w:line="380" w:lineRule="exact"/>
              <w:rPr>
                <w:rFonts w:ascii="宋体" w:hAnsi="宋体"/>
                <w:sz w:val="20"/>
                <w:szCs w:val="20"/>
              </w:rPr>
            </w:pPr>
          </w:p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开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胶条厂家、品种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433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执手厂家、品种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B1253" w:rsidRDefault="006B1253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380" w:lineRule="exact"/>
              <w:ind w:left="100" w:hangingChars="50" w:hanging="100"/>
              <w:jc w:val="center"/>
            </w:pPr>
            <w:r>
              <w:rPr>
                <w:rFonts w:ascii="宋体" w:hAnsi="宋体" w:hint="eastAsia"/>
                <w:sz w:val="20"/>
                <w:szCs w:val="20"/>
              </w:rPr>
              <w:t>窗铰厂家、品种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B1253" w:rsidRDefault="006B1253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137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推</w:t>
            </w:r>
          </w:p>
          <w:p w:rsidR="006B1253" w:rsidRDefault="006B1253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:rsidR="006B1253" w:rsidRDefault="00B50EE7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拉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毛条厂家、品种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B1253" w:rsidRDefault="006B1253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jc w:val="center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380" w:lineRule="exact"/>
            </w:pPr>
            <w:r>
              <w:rPr>
                <w:rFonts w:ascii="宋体" w:hAnsi="宋体" w:hint="eastAsia"/>
                <w:sz w:val="20"/>
                <w:szCs w:val="20"/>
              </w:rPr>
              <w:t>滑轮厂家、品种</w:t>
            </w:r>
          </w:p>
        </w:tc>
        <w:tc>
          <w:tcPr>
            <w:tcW w:w="56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B1253" w:rsidRDefault="006B1253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90"/>
          <w:jc w:val="center"/>
        </w:trPr>
        <w:tc>
          <w:tcPr>
            <w:tcW w:w="153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6B1253">
            <w:pPr>
              <w:spacing w:line="38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1253" w:rsidRDefault="00B50EE7">
            <w:pPr>
              <w:spacing w:line="380" w:lineRule="exact"/>
              <w:ind w:left="100" w:hangingChars="50" w:hanging="100"/>
            </w:pPr>
            <w:r>
              <w:rPr>
                <w:rFonts w:ascii="宋体" w:hAnsi="宋体" w:hint="eastAsia"/>
                <w:sz w:val="20"/>
                <w:szCs w:val="20"/>
              </w:rPr>
              <w:t>窗锁厂家、品种</w:t>
            </w:r>
          </w:p>
        </w:tc>
        <w:tc>
          <w:tcPr>
            <w:tcW w:w="5658" w:type="dxa"/>
            <w:gridSpan w:val="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spacing w:line="38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B1253" w:rsidRDefault="006B1253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266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9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1253" w:rsidRDefault="006B1253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B1253" w:rsidRDefault="006B1253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6B1253">
        <w:trPr>
          <w:trHeight w:val="1267"/>
          <w:jc w:val="center"/>
        </w:trPr>
        <w:tc>
          <w:tcPr>
            <w:tcW w:w="153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B1253" w:rsidRDefault="00B50EE7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495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B1253" w:rsidRDefault="00B50EE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B1253" w:rsidRDefault="00B50EE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B1253" w:rsidRDefault="00B50EE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B1253" w:rsidRDefault="00B50EE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6B1253" w:rsidRDefault="006B1253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6B1253" w:rsidRDefault="006B1253"/>
    <w:sectPr w:rsidR="006B1253" w:rsidSect="006B12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45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253" w:rsidRPr="003E4848" w:rsidRDefault="006B1253" w:rsidP="006B1253">
      <w:r>
        <w:separator/>
      </w:r>
    </w:p>
  </w:endnote>
  <w:endnote w:type="continuationSeparator" w:id="1">
    <w:p w:rsidR="006B1253" w:rsidRPr="003E4848" w:rsidRDefault="006B1253" w:rsidP="006B1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B0" w:rsidRDefault="00ED14B0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B0" w:rsidRDefault="00ED14B0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B0" w:rsidRDefault="00ED14B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253" w:rsidRPr="003E4848" w:rsidRDefault="006B1253" w:rsidP="006B1253">
      <w:r>
        <w:separator/>
      </w:r>
    </w:p>
  </w:footnote>
  <w:footnote w:type="continuationSeparator" w:id="1">
    <w:p w:rsidR="006B1253" w:rsidRPr="003E4848" w:rsidRDefault="006B1253" w:rsidP="006B1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B0" w:rsidRDefault="00ED14B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253" w:rsidRDefault="00B50EE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ED14B0">
      <w:rPr>
        <w:rStyle w:val="a5"/>
        <w:rFonts w:ascii="Times New Roman" w:hAnsi="Times New Roman" w:cs="Times New Roman" w:hint="eastAsia"/>
        <w:b w:val="0"/>
      </w:rPr>
      <w:t>23</w:t>
    </w:r>
  </w:p>
  <w:p w:rsidR="006B1253" w:rsidRDefault="006B1253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</w:rPr>
    </w:pPr>
  </w:p>
  <w:p w:rsidR="006B1253" w:rsidRDefault="00B50EE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B0" w:rsidRDefault="00ED14B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C276BA"/>
    <w:rsid w:val="00081E4A"/>
    <w:rsid w:val="000E5BE8"/>
    <w:rsid w:val="00170A8C"/>
    <w:rsid w:val="001E507C"/>
    <w:rsid w:val="001F50FF"/>
    <w:rsid w:val="002319CC"/>
    <w:rsid w:val="002332D2"/>
    <w:rsid w:val="0031403F"/>
    <w:rsid w:val="00351660"/>
    <w:rsid w:val="003A05C3"/>
    <w:rsid w:val="00400D40"/>
    <w:rsid w:val="00431E9E"/>
    <w:rsid w:val="004740C4"/>
    <w:rsid w:val="004B7004"/>
    <w:rsid w:val="004E2065"/>
    <w:rsid w:val="00527E5B"/>
    <w:rsid w:val="00581411"/>
    <w:rsid w:val="005A7443"/>
    <w:rsid w:val="005C3AA1"/>
    <w:rsid w:val="00653A1E"/>
    <w:rsid w:val="006B1253"/>
    <w:rsid w:val="006C2E48"/>
    <w:rsid w:val="006D2103"/>
    <w:rsid w:val="007D3665"/>
    <w:rsid w:val="00846B3F"/>
    <w:rsid w:val="008D5191"/>
    <w:rsid w:val="00931C1D"/>
    <w:rsid w:val="009879EF"/>
    <w:rsid w:val="0099000D"/>
    <w:rsid w:val="009A4A1D"/>
    <w:rsid w:val="009C2E2E"/>
    <w:rsid w:val="009D1E5B"/>
    <w:rsid w:val="00A83B16"/>
    <w:rsid w:val="00AE708A"/>
    <w:rsid w:val="00B05C5B"/>
    <w:rsid w:val="00B07B50"/>
    <w:rsid w:val="00B10775"/>
    <w:rsid w:val="00B46CAB"/>
    <w:rsid w:val="00B50EE7"/>
    <w:rsid w:val="00B546C3"/>
    <w:rsid w:val="00B77C22"/>
    <w:rsid w:val="00BE3B87"/>
    <w:rsid w:val="00C25607"/>
    <w:rsid w:val="00C276BA"/>
    <w:rsid w:val="00C41FEC"/>
    <w:rsid w:val="00C4265C"/>
    <w:rsid w:val="00C4278E"/>
    <w:rsid w:val="00C93BBB"/>
    <w:rsid w:val="00CA1C92"/>
    <w:rsid w:val="00CE75F2"/>
    <w:rsid w:val="00D15805"/>
    <w:rsid w:val="00D32666"/>
    <w:rsid w:val="00D62B4A"/>
    <w:rsid w:val="00D67502"/>
    <w:rsid w:val="00D91662"/>
    <w:rsid w:val="00DE12B4"/>
    <w:rsid w:val="00DF1307"/>
    <w:rsid w:val="00E46C9C"/>
    <w:rsid w:val="00E624E7"/>
    <w:rsid w:val="00EC3510"/>
    <w:rsid w:val="00ED14B0"/>
    <w:rsid w:val="00FB37E1"/>
    <w:rsid w:val="00FF00F4"/>
    <w:rsid w:val="01E6749F"/>
    <w:rsid w:val="0EB24670"/>
    <w:rsid w:val="4DDD14E5"/>
    <w:rsid w:val="4DDD4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25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B12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B1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B125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B125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B1253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6B125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27</cp:revision>
  <dcterms:created xsi:type="dcterms:W3CDTF">2017-12-06T03:32:00Z</dcterms:created>
  <dcterms:modified xsi:type="dcterms:W3CDTF">2023-11-03T07:41:00Z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B3980EEB08C54129AD04EADCA31F68CB</vt:lpwstr>
  </property>
</Properties>
</file>